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法定代表人/负责人身份证明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（身份证号：           ）</w:t>
      </w:r>
      <w:r>
        <w:rPr>
          <w:rFonts w:hint="eastAsia"/>
          <w:sz w:val="28"/>
          <w:szCs w:val="28"/>
          <w:lang w:val="en-US" w:eastAsia="zh-CN"/>
        </w:rPr>
        <w:t>在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>（单位名称）担任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t>职务，系我单位的法定代表人/负责人。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特此证明。</w:t>
      </w:r>
    </w:p>
    <w:p>
      <w:pPr>
        <w:wordWrap/>
        <w:jc w:val="both"/>
        <w:rPr>
          <w:rFonts w:hint="eastAsia"/>
          <w:sz w:val="28"/>
          <w:szCs w:val="28"/>
          <w:lang w:val="en-US" w:eastAsia="zh-CN"/>
        </w:rPr>
      </w:pPr>
    </w:p>
    <w:p>
      <w:pPr>
        <w:wordWrap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出具单位（盖章）：</w:t>
      </w:r>
    </w:p>
    <w:p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年    月    日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 ．单位证照副本复印件（注明用途）并加盖单位公章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 ．法定代表人/负责人的个人身份证（正、 反面） 复印件（注明用途）并加盖单位公章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060C7"/>
    <w:rsid w:val="00577718"/>
    <w:rsid w:val="11B43233"/>
    <w:rsid w:val="1E026ABD"/>
    <w:rsid w:val="1EBB0A1A"/>
    <w:rsid w:val="1EF02DBA"/>
    <w:rsid w:val="2DAF2092"/>
    <w:rsid w:val="32EB3B6C"/>
    <w:rsid w:val="38E33244"/>
    <w:rsid w:val="4AAE279F"/>
    <w:rsid w:val="51F060C7"/>
    <w:rsid w:val="550146D2"/>
    <w:rsid w:val="609B00D0"/>
    <w:rsid w:val="61F45CEA"/>
    <w:rsid w:val="62092E18"/>
    <w:rsid w:val="62397BA1"/>
    <w:rsid w:val="627806C9"/>
    <w:rsid w:val="6FC50CC6"/>
    <w:rsid w:val="71C31235"/>
    <w:rsid w:val="73591E51"/>
    <w:rsid w:val="78FA71FE"/>
    <w:rsid w:val="7F9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2021-12-29T07:12:00Z</dcterms:created>
  <dc:creator>肉肉骨头</dc:creator>
  <cp:lastModifiedBy>陈大状</cp:lastModifiedBy>
  <dcterms:modified xsi:type="dcterms:W3CDTF">2022-01-10T11:40:27Z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B06CD8B5695341AE90852D79B7C65642</vt:lpwstr>
  </property>
</Properties>
</file>